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E05C1" w14:textId="77777777" w:rsidR="003F2524" w:rsidRPr="00FB4651" w:rsidRDefault="003F2524" w:rsidP="003F2524">
      <w:pPr>
        <w:jc w:val="right"/>
        <w:rPr>
          <w:rFonts w:asciiTheme="majorEastAsia" w:eastAsiaTheme="majorEastAsia" w:hAnsiTheme="majorEastAsia" w:cs="Times New Roman"/>
          <w:color w:val="000000" w:themeColor="text1"/>
          <w:sz w:val="18"/>
          <w:szCs w:val="18"/>
        </w:rPr>
      </w:pPr>
      <w:r w:rsidRPr="00FB4651">
        <w:rPr>
          <w:rFonts w:asciiTheme="majorEastAsia" w:eastAsiaTheme="majorEastAsia" w:hAnsiTheme="majorEastAsia" w:cs="Times New Roman" w:hint="eastAsia"/>
          <w:color w:val="000000" w:themeColor="text1"/>
          <w:sz w:val="18"/>
          <w:szCs w:val="18"/>
        </w:rPr>
        <w:t>請求書兼口座振替依頼書</w:t>
      </w:r>
    </w:p>
    <w:p w14:paraId="6AEE05C2" w14:textId="77777777" w:rsidR="003F2524" w:rsidRPr="00FB4651" w:rsidRDefault="003F2524" w:rsidP="003F2524">
      <w:pPr>
        <w:rPr>
          <w:rFonts w:ascii="Century" w:eastAsia="ＭＳ 明朝" w:hAnsi="Century" w:cs="Times New Roman"/>
          <w:color w:val="000000" w:themeColor="text1"/>
          <w:sz w:val="18"/>
          <w:szCs w:val="18"/>
        </w:rPr>
      </w:pPr>
      <w:r w:rsidRPr="00FB4651">
        <w:rPr>
          <w:rFonts w:asciiTheme="majorEastAsia" w:eastAsiaTheme="majorEastAsia" w:hAnsiTheme="majorEastAsia" w:cs="Times New Roman" w:hint="eastAsia"/>
          <w:color w:val="000000" w:themeColor="text1"/>
          <w:sz w:val="18"/>
          <w:szCs w:val="18"/>
        </w:rPr>
        <w:t>様式第６号(第14条関係)</w:t>
      </w:r>
    </w:p>
    <w:p w14:paraId="6AEE05C3" w14:textId="77777777" w:rsidR="003F2524" w:rsidRPr="00FB4651" w:rsidRDefault="003F2524" w:rsidP="003F2524">
      <w:pPr>
        <w:ind w:left="220" w:hangingChars="100" w:hanging="220"/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C4" w14:textId="77777777" w:rsidR="003F2524" w:rsidRPr="00FB4651" w:rsidRDefault="003F2524" w:rsidP="003F2524">
      <w:pPr>
        <w:jc w:val="right"/>
        <w:rPr>
          <w:rFonts w:ascii="ＭＳ 明朝" w:eastAsia="ＭＳ 明朝" w:hAnsi="ＭＳ 明朝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Cs w:val="24"/>
        </w:rPr>
        <w:t xml:space="preserve">　　　</w:t>
      </w:r>
      <w:r w:rsidRPr="00FB4651">
        <w:rPr>
          <w:rFonts w:ascii="ＭＳ 明朝" w:eastAsia="ＭＳ 明朝" w:hAnsi="ＭＳ 明朝" w:cs="Times New Roman" w:hint="eastAsia"/>
          <w:color w:val="000000" w:themeColor="text1"/>
          <w:sz w:val="22"/>
        </w:rPr>
        <w:t>年　　月　　日</w:t>
      </w:r>
    </w:p>
    <w:p w14:paraId="6AEE05C5" w14:textId="77777777" w:rsidR="003F2524" w:rsidRPr="00FB4651" w:rsidRDefault="003F2524" w:rsidP="003F2524">
      <w:pPr>
        <w:ind w:firstLineChars="100" w:firstLine="220"/>
        <w:rPr>
          <w:rFonts w:ascii="ＭＳ 明朝" w:eastAsia="ＭＳ 明朝" w:hAnsi="Century" w:cs="Times New Roman"/>
          <w:color w:val="000000" w:themeColor="text1"/>
          <w:sz w:val="22"/>
        </w:rPr>
      </w:pP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真庭市産業サポートセンター</w:t>
      </w:r>
    </w:p>
    <w:p w14:paraId="6AEE05C6" w14:textId="6B0A52CE" w:rsidR="003F2524" w:rsidRPr="00FB4651" w:rsidRDefault="003F2524" w:rsidP="00760C61">
      <w:pPr>
        <w:ind w:firstLineChars="100" w:firstLine="220"/>
        <w:rPr>
          <w:rFonts w:ascii="ＭＳ 明朝" w:eastAsia="ＭＳ 明朝" w:hAnsi="Century" w:cs="Times New Roman"/>
          <w:color w:val="000000" w:themeColor="text1"/>
          <w:sz w:val="22"/>
        </w:rPr>
      </w:pP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所</w:t>
      </w:r>
      <w:r w:rsidR="00760C61">
        <w:rPr>
          <w:rFonts w:ascii="ＭＳ 明朝" w:eastAsia="ＭＳ 明朝" w:hAnsi="Century" w:cs="Times New Roman" w:hint="eastAsia"/>
          <w:color w:val="000000" w:themeColor="text1"/>
          <w:sz w:val="22"/>
        </w:rPr>
        <w:t xml:space="preserve">　</w:t>
      </w: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 xml:space="preserve">長 　</w:t>
      </w:r>
      <w:r w:rsidR="00E67238">
        <w:rPr>
          <w:rFonts w:hint="eastAsia"/>
          <w:color w:val="000000" w:themeColor="text1"/>
          <w:kern w:val="0"/>
          <w:sz w:val="22"/>
        </w:rPr>
        <w:t>大</w:t>
      </w:r>
      <w:r w:rsidR="00760C61">
        <w:rPr>
          <w:rFonts w:hint="eastAsia"/>
          <w:color w:val="000000" w:themeColor="text1"/>
          <w:kern w:val="0"/>
          <w:sz w:val="22"/>
        </w:rPr>
        <w:t xml:space="preserve"> </w:t>
      </w:r>
      <w:r w:rsidR="00E67238">
        <w:rPr>
          <w:rFonts w:hint="eastAsia"/>
          <w:color w:val="000000" w:themeColor="text1"/>
          <w:kern w:val="0"/>
          <w:sz w:val="22"/>
        </w:rPr>
        <w:t>月</w:t>
      </w:r>
      <w:r w:rsidR="00760C61">
        <w:rPr>
          <w:rFonts w:hint="eastAsia"/>
          <w:color w:val="000000" w:themeColor="text1"/>
          <w:kern w:val="0"/>
          <w:sz w:val="22"/>
        </w:rPr>
        <w:t xml:space="preserve">　</w:t>
      </w:r>
      <w:r w:rsidR="00E67238">
        <w:rPr>
          <w:rFonts w:hint="eastAsia"/>
          <w:color w:val="000000" w:themeColor="text1"/>
          <w:kern w:val="0"/>
          <w:sz w:val="22"/>
        </w:rPr>
        <w:t>隆</w:t>
      </w:r>
      <w:r w:rsidR="00760C61">
        <w:rPr>
          <w:rFonts w:hint="eastAsia"/>
          <w:color w:val="000000" w:themeColor="text1"/>
          <w:kern w:val="0"/>
          <w:sz w:val="22"/>
        </w:rPr>
        <w:t xml:space="preserve"> </w:t>
      </w:r>
      <w:r w:rsidR="00E67238">
        <w:rPr>
          <w:rFonts w:hint="eastAsia"/>
          <w:color w:val="000000" w:themeColor="text1"/>
          <w:kern w:val="0"/>
          <w:sz w:val="22"/>
        </w:rPr>
        <w:t>行</w:t>
      </w:r>
      <w:r w:rsidR="00760C61">
        <w:rPr>
          <w:rFonts w:ascii="ＭＳ 明朝" w:eastAsia="ＭＳ 明朝" w:hAnsi="Century" w:cs="Times New Roman" w:hint="eastAsia"/>
          <w:color w:val="000000" w:themeColor="text1"/>
          <w:sz w:val="22"/>
        </w:rPr>
        <w:t xml:space="preserve">　 </w:t>
      </w: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様</w:t>
      </w:r>
    </w:p>
    <w:p w14:paraId="6AEE05C7" w14:textId="77777777" w:rsidR="003F2524" w:rsidRPr="00FB4651" w:rsidRDefault="003F2524" w:rsidP="003F2524">
      <w:pPr>
        <w:ind w:left="3360" w:firstLineChars="900" w:firstLine="1980"/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ab/>
      </w: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>住所</w:t>
      </w:r>
    </w:p>
    <w:p w14:paraId="6AEE05C8" w14:textId="77777777" w:rsidR="003F2524" w:rsidRPr="00FB4651" w:rsidRDefault="003F2524" w:rsidP="003F2524">
      <w:pPr>
        <w:ind w:left="5040" w:firstLine="840"/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名称　</w:t>
      </w:r>
    </w:p>
    <w:p w14:paraId="6AEE05C9" w14:textId="77777777" w:rsidR="003F2524" w:rsidRPr="00FB4651" w:rsidRDefault="003F2524" w:rsidP="003F2524">
      <w:pPr>
        <w:wordWrap w:val="0"/>
        <w:ind w:left="5700" w:hanging="30"/>
        <w:jc w:val="right"/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代表者名　　印　　　　　　　　　　</w:t>
      </w:r>
    </w:p>
    <w:p w14:paraId="6AEE05CA" w14:textId="77777777" w:rsidR="003F2524" w:rsidRPr="00FB4651" w:rsidRDefault="003F2524" w:rsidP="003F2524">
      <w:pPr>
        <w:tabs>
          <w:tab w:val="left" w:pos="945"/>
        </w:tabs>
        <w:ind w:right="2812"/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CB" w14:textId="77777777" w:rsidR="003F2524" w:rsidRPr="00FB4651" w:rsidRDefault="003F2524" w:rsidP="003F2524">
      <w:pPr>
        <w:tabs>
          <w:tab w:val="left" w:pos="945"/>
        </w:tabs>
        <w:ind w:right="2812"/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CC" w14:textId="77777777" w:rsidR="003F2524" w:rsidRPr="00FB4651" w:rsidRDefault="003F2524" w:rsidP="003F2524">
      <w:pPr>
        <w:tabs>
          <w:tab w:val="left" w:pos="945"/>
        </w:tabs>
        <w:ind w:right="-1"/>
        <w:jc w:val="center"/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　　年度真庭市ふるさと名物支援金交付請求書兼口座振替依頼書</w:t>
      </w:r>
    </w:p>
    <w:p w14:paraId="6AEE05CD" w14:textId="77777777" w:rsidR="003F2524" w:rsidRPr="00FB4651" w:rsidRDefault="003F2524" w:rsidP="003F2524">
      <w:pPr>
        <w:tabs>
          <w:tab w:val="left" w:pos="945"/>
        </w:tabs>
        <w:ind w:right="2812"/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CE" w14:textId="77777777" w:rsidR="003F2524" w:rsidRPr="00FB4651" w:rsidRDefault="003F2524" w:rsidP="003F2524">
      <w:pPr>
        <w:tabs>
          <w:tab w:val="left" w:pos="945"/>
        </w:tabs>
        <w:ind w:right="-1" w:firstLineChars="100" w:firstLine="220"/>
        <w:rPr>
          <w:rFonts w:ascii="ＭＳ 明朝" w:eastAsia="ＭＳ 明朝" w:hAnsi="Century" w:cs="Times New Roman"/>
          <w:color w:val="000000" w:themeColor="text1"/>
          <w:sz w:val="22"/>
        </w:rPr>
      </w:pP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 xml:space="preserve">　　年　　月　　日付け真産サポ第　号で交付</w:t>
      </w:r>
      <w:r w:rsidR="00ED2796"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確定の通知</w:t>
      </w: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を受けた</w:t>
      </w:r>
      <w:r w:rsidR="00ED2796"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真庭市ふるさと名物</w:t>
      </w: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支援金</w:t>
      </w:r>
      <w:r w:rsidR="00ED2796"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の支払いを受けたいので</w:t>
      </w: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、真庭市ふるさと名物支援金交付要綱第14条の規定に基づき、下記のとおり請求いたします。</w:t>
      </w:r>
    </w:p>
    <w:p w14:paraId="6AEE05CF" w14:textId="77777777" w:rsidR="003F2524" w:rsidRPr="00FB4651" w:rsidRDefault="003F2524" w:rsidP="003F2524">
      <w:pPr>
        <w:tabs>
          <w:tab w:val="left" w:pos="945"/>
        </w:tabs>
        <w:ind w:right="-1"/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D0" w14:textId="77777777" w:rsidR="003F2524" w:rsidRPr="00FB4651" w:rsidRDefault="003F2524" w:rsidP="003F2524">
      <w:pPr>
        <w:jc w:val="center"/>
        <w:rPr>
          <w:rFonts w:ascii="ＭＳ 明朝" w:eastAsia="ＭＳ 明朝" w:hAnsi="Century" w:cs="Times New Roman"/>
          <w:color w:val="000000" w:themeColor="text1"/>
          <w:sz w:val="22"/>
        </w:rPr>
      </w:pP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記</w:t>
      </w:r>
    </w:p>
    <w:p w14:paraId="6AEE05D1" w14:textId="77777777" w:rsidR="003F2524" w:rsidRPr="00FB4651" w:rsidRDefault="003F2524" w:rsidP="003F2524">
      <w:pPr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D2" w14:textId="77777777" w:rsidR="00ED2796" w:rsidRPr="00FB4651" w:rsidRDefault="003F2524" w:rsidP="003F2524">
      <w:pPr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１　</w:t>
      </w:r>
      <w:r w:rsidR="00ED2796"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>支援金</w:t>
      </w: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請求額　　</w:t>
      </w:r>
    </w:p>
    <w:p w14:paraId="6AEE05D3" w14:textId="77777777" w:rsidR="003F2524" w:rsidRPr="00FB4651" w:rsidRDefault="00ED2796" w:rsidP="00ED2796">
      <w:pPr>
        <w:ind w:firstLine="1100"/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請求額　</w:t>
      </w:r>
      <w:r w:rsidR="003F2524"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>金　　　　　　　円</w:t>
      </w:r>
    </w:p>
    <w:p w14:paraId="6AEE05D4" w14:textId="77777777" w:rsidR="003F2524" w:rsidRPr="00FB4651" w:rsidRDefault="003F2524" w:rsidP="003F2524">
      <w:pPr>
        <w:ind w:firstLineChars="100" w:firstLine="220"/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D5" w14:textId="77777777" w:rsidR="003F2524" w:rsidRPr="00FB4651" w:rsidRDefault="003F2524" w:rsidP="003F2524">
      <w:pPr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D6" w14:textId="77777777" w:rsidR="003F2524" w:rsidRPr="00FB4651" w:rsidRDefault="003F2524" w:rsidP="003F2524">
      <w:pPr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２　</w:t>
      </w:r>
      <w:r w:rsidR="00ED2796"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>支援金振込先口座</w:t>
      </w:r>
    </w:p>
    <w:tbl>
      <w:tblPr>
        <w:tblW w:w="0" w:type="auto"/>
        <w:tblInd w:w="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32"/>
        <w:gridCol w:w="2206"/>
        <w:gridCol w:w="4400"/>
      </w:tblGrid>
      <w:tr w:rsidR="00FB4651" w:rsidRPr="00FB4651" w14:paraId="6AEE05D9" w14:textId="77777777" w:rsidTr="00607C1E">
        <w:trPr>
          <w:trHeight w:val="945"/>
        </w:trPr>
        <w:tc>
          <w:tcPr>
            <w:tcW w:w="2232" w:type="dxa"/>
            <w:vAlign w:val="center"/>
          </w:tcPr>
          <w:p w14:paraId="6AEE05D7" w14:textId="77777777" w:rsidR="003F2524" w:rsidRPr="00FB4651" w:rsidRDefault="003F2524" w:rsidP="003F2524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Cs w:val="24"/>
              </w:rPr>
            </w:pPr>
            <w:r w:rsidRPr="00FB4651">
              <w:rPr>
                <w:rFonts w:ascii="Century" w:eastAsia="ＭＳ 明朝" w:hAnsi="Century" w:cs="Times New Roman"/>
                <w:noProof/>
                <w:color w:val="000000" w:themeColor="text1"/>
                <w:sz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 wp14:anchorId="6AEE0617" wp14:editId="6AEE0618">
                      <wp:simplePos x="0" y="0"/>
                      <wp:positionH relativeFrom="column">
                        <wp:posOffset>3226435</wp:posOffset>
                      </wp:positionH>
                      <wp:positionV relativeFrom="paragraph">
                        <wp:posOffset>-635</wp:posOffset>
                      </wp:positionV>
                      <wp:extent cx="666750" cy="609600"/>
                      <wp:effectExtent l="0" t="0" r="0" b="0"/>
                      <wp:wrapNone/>
                      <wp:docPr id="1" name="テキスト ボック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609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AEE062D" w14:textId="77777777" w:rsidR="003F2524" w:rsidRPr="00DC04FD" w:rsidRDefault="003F2524" w:rsidP="003F2524">
                                  <w:pPr>
                                    <w:spacing w:line="20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銀　　行</w:t>
                                  </w:r>
                                </w:p>
                                <w:p w14:paraId="6AEE062E" w14:textId="77777777" w:rsidR="003F2524" w:rsidRPr="00DC04FD" w:rsidRDefault="003F2524" w:rsidP="003F2524">
                                  <w:pPr>
                                    <w:spacing w:line="20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信用金庫</w:t>
                                  </w:r>
                                </w:p>
                                <w:p w14:paraId="6AEE062F" w14:textId="77777777" w:rsidR="003F2524" w:rsidRPr="00DC04FD" w:rsidRDefault="003F2524" w:rsidP="003F2524">
                                  <w:pPr>
                                    <w:spacing w:line="20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信用組合</w:t>
                                  </w:r>
                                </w:p>
                                <w:p w14:paraId="6AEE0630" w14:textId="77777777" w:rsidR="003F2524" w:rsidRPr="00DC04FD" w:rsidRDefault="003F2524" w:rsidP="003F2524">
                                  <w:pPr>
                                    <w:spacing w:line="20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農　　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EE061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254.05pt;margin-top:-.05pt;width:52.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" o:allowincell="f" filled="f" stroked="f">
                      <v:textbox>
                        <w:txbxContent>
                          <w:p w14:paraId="6AEE062D" w14:textId="77777777" w:rsidR="003F2524" w:rsidRPr="00DC04FD" w:rsidRDefault="003F2524" w:rsidP="003F2524">
                            <w:pPr>
                              <w:spacing w:line="20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銀　　行</w:t>
                            </w:r>
                          </w:p>
                          <w:p w14:paraId="6AEE062E" w14:textId="77777777" w:rsidR="003F2524" w:rsidRPr="00DC04FD" w:rsidRDefault="003F2524" w:rsidP="003F2524">
                            <w:pPr>
                              <w:spacing w:line="20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信用金庫</w:t>
                            </w:r>
                          </w:p>
                          <w:p w14:paraId="6AEE062F" w14:textId="77777777" w:rsidR="003F2524" w:rsidRPr="00DC04FD" w:rsidRDefault="003F2524" w:rsidP="003F2524">
                            <w:pPr>
                              <w:spacing w:line="20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信用組合</w:t>
                            </w:r>
                          </w:p>
                          <w:p w14:paraId="6AEE0630" w14:textId="77777777" w:rsidR="003F2524" w:rsidRPr="00DC04FD" w:rsidRDefault="003F2524" w:rsidP="003F2524">
                            <w:pPr>
                              <w:spacing w:line="20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農　　協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B4651">
              <w:rPr>
                <w:rFonts w:ascii="Century" w:eastAsia="ＭＳ 明朝" w:hAnsi="Century" w:cs="Times New Roman"/>
                <w:noProof/>
                <w:color w:val="000000" w:themeColor="text1"/>
                <w:sz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0" allowOverlap="1" wp14:anchorId="6AEE0619" wp14:editId="6AEE061A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24130</wp:posOffset>
                      </wp:positionV>
                      <wp:extent cx="533400" cy="571500"/>
                      <wp:effectExtent l="0" t="0" r="0" b="0"/>
                      <wp:wrapNone/>
                      <wp:docPr id="2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AEE0631" w14:textId="77777777" w:rsidR="003F2524" w:rsidRPr="00DC04FD" w:rsidRDefault="003F2524" w:rsidP="003F2524">
                                  <w:pPr>
                                    <w:spacing w:line="24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本　店</w:t>
                                  </w:r>
                                </w:p>
                                <w:p w14:paraId="6AEE0632" w14:textId="77777777" w:rsidR="003F2524" w:rsidRPr="00DC04FD" w:rsidRDefault="003F2524" w:rsidP="003F2524">
                                  <w:pPr>
                                    <w:spacing w:line="24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支　店</w:t>
                                  </w:r>
                                </w:p>
                                <w:p w14:paraId="6AEE0633" w14:textId="77777777" w:rsidR="003F2524" w:rsidRPr="00DC04FD" w:rsidRDefault="003F2524" w:rsidP="003F2524">
                                  <w:pPr>
                                    <w:spacing w:line="24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出張所</w:t>
                                  </w:r>
                                </w:p>
                                <w:p w14:paraId="6AEE0634" w14:textId="77777777" w:rsidR="003F2524" w:rsidRDefault="003F2524" w:rsidP="003F2524">
                                  <w:pPr>
                                    <w:spacing w:line="200" w:lineRule="exact"/>
                                    <w:rPr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EE0619" id="テキスト ボックス 2" o:spid="_x0000_s1027" type="#_x0000_t202" style="position:absolute;left:0;text-align:left;margin-left:405pt;margin-top:1.9pt;width:42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" o:allowincell="f" filled="f" stroked="f">
                      <v:textbox>
                        <w:txbxContent>
                          <w:p w14:paraId="6AEE0631" w14:textId="77777777" w:rsidR="003F2524" w:rsidRPr="00DC04FD" w:rsidRDefault="003F2524" w:rsidP="003F2524">
                            <w:pPr>
                              <w:spacing w:line="24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本　店</w:t>
                            </w:r>
                          </w:p>
                          <w:p w14:paraId="6AEE0632" w14:textId="77777777" w:rsidR="003F2524" w:rsidRPr="00DC04FD" w:rsidRDefault="003F2524" w:rsidP="003F2524">
                            <w:pPr>
                              <w:spacing w:line="24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支　店</w:t>
                            </w:r>
                          </w:p>
                          <w:p w14:paraId="6AEE0633" w14:textId="77777777" w:rsidR="003F2524" w:rsidRPr="00DC04FD" w:rsidRDefault="003F2524" w:rsidP="003F2524">
                            <w:pPr>
                              <w:spacing w:line="24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出張所</w:t>
                            </w:r>
                          </w:p>
                          <w:p w14:paraId="6AEE0634" w14:textId="77777777" w:rsidR="003F2524" w:rsidRDefault="003F2524" w:rsidP="003F2524">
                            <w:pPr>
                              <w:spacing w:line="200" w:lineRule="exact"/>
                              <w:rPr>
                                <w:sz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Cs w:val="24"/>
              </w:rPr>
              <w:t>振込先金融機関</w:t>
            </w:r>
          </w:p>
        </w:tc>
        <w:tc>
          <w:tcPr>
            <w:tcW w:w="6606" w:type="dxa"/>
            <w:gridSpan w:val="2"/>
            <w:vAlign w:val="center"/>
          </w:tcPr>
          <w:p w14:paraId="6AEE05D8" w14:textId="77777777" w:rsidR="003F2524" w:rsidRPr="00FB4651" w:rsidRDefault="003F2524" w:rsidP="003F2524">
            <w:pPr>
              <w:ind w:firstLineChars="100" w:firstLine="320"/>
              <w:rPr>
                <w:rFonts w:ascii="ＭＳ ゴシック" w:eastAsia="ＭＳ ゴシック" w:hAnsi="ＭＳ ゴシック" w:cs="Times New Roman"/>
                <w:color w:val="000000" w:themeColor="text1"/>
                <w:sz w:val="32"/>
                <w:szCs w:val="32"/>
              </w:rPr>
            </w:pPr>
            <w:r w:rsidRPr="00FB4651">
              <w:rPr>
                <w:rFonts w:ascii="ＭＳ ゴシック" w:eastAsia="ＭＳ ゴシック" w:hAnsi="ＭＳ ゴシック" w:cs="Times New Roman" w:hint="eastAsia"/>
                <w:color w:val="000000" w:themeColor="text1"/>
                <w:sz w:val="32"/>
                <w:szCs w:val="32"/>
              </w:rPr>
              <w:t xml:space="preserve">　　　　　　　　　　　　　　</w:t>
            </w:r>
          </w:p>
        </w:tc>
      </w:tr>
      <w:tr w:rsidR="00FB4651" w:rsidRPr="00FB4651" w14:paraId="6AEE05DD" w14:textId="77777777" w:rsidTr="00607C1E">
        <w:trPr>
          <w:trHeight w:val="945"/>
        </w:trPr>
        <w:tc>
          <w:tcPr>
            <w:tcW w:w="2232" w:type="dxa"/>
            <w:vAlign w:val="center"/>
          </w:tcPr>
          <w:p w14:paraId="6AEE05DA" w14:textId="77777777" w:rsidR="003F2524" w:rsidRPr="00FB4651" w:rsidRDefault="003F2524" w:rsidP="003F2524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Cs w:val="24"/>
              </w:rPr>
            </w:pPr>
            <w:r w:rsidRPr="00FB4651">
              <w:rPr>
                <w:rFonts w:ascii="Century" w:eastAsia="ＭＳ 明朝" w:hAnsi="Century" w:cs="Times New Roman"/>
                <w:noProof/>
                <w:color w:val="000000" w:themeColor="text1"/>
                <w:sz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 wp14:anchorId="6AEE061B" wp14:editId="6AEE061C">
                      <wp:simplePos x="0" y="0"/>
                      <wp:positionH relativeFrom="column">
                        <wp:posOffset>1924685</wp:posOffset>
                      </wp:positionH>
                      <wp:positionV relativeFrom="paragraph">
                        <wp:posOffset>192405</wp:posOffset>
                      </wp:positionV>
                      <wp:extent cx="1133475" cy="393065"/>
                      <wp:effectExtent l="0" t="0" r="0" b="6985"/>
                      <wp:wrapNone/>
                      <wp:docPr id="3" name="テキスト ボック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3475" cy="393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5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AEE0635" w14:textId="77777777" w:rsidR="003F2524" w:rsidRDefault="003F2524" w:rsidP="003F2524">
                                  <w:pPr>
                                    <w:spacing w:line="200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1.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 xml:space="preserve">普通　　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2.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当座</w:t>
                                  </w:r>
                                </w:p>
                                <w:p w14:paraId="6AEE0636" w14:textId="77777777" w:rsidR="003F2524" w:rsidRDefault="003F2524" w:rsidP="003F2524">
                                  <w:pPr>
                                    <w:spacing w:line="20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 xml:space="preserve">　（○で囲む）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EE061B" id="テキスト ボックス 3" o:spid="_x0000_s1028" type="#_x0000_t202" style="position:absolute;left:0;text-align:left;margin-left:151.55pt;margin-top:15.15pt;width:89.25pt;height:30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" o:allowincell="f" filled="f" stroked="f">
                      <v:fill opacity="32896f"/>
                      <v:textbox>
                        <w:txbxContent>
                          <w:p w14:paraId="6AEE0635" w14:textId="77777777" w:rsidR="003F2524" w:rsidRDefault="003F2524" w:rsidP="003F2524">
                            <w:pPr>
                              <w:spacing w:line="20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1.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普通　　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>2.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>当座</w:t>
                            </w:r>
                          </w:p>
                          <w:p w14:paraId="6AEE0636" w14:textId="77777777" w:rsidR="003F2524" w:rsidRDefault="003F2524" w:rsidP="003F2524">
                            <w:pPr>
                              <w:spacing w:line="20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　（○で囲む）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Cs w:val="24"/>
              </w:rPr>
              <w:t>種別・口座番号</w:t>
            </w:r>
          </w:p>
        </w:tc>
        <w:tc>
          <w:tcPr>
            <w:tcW w:w="2206" w:type="dxa"/>
          </w:tcPr>
          <w:p w14:paraId="6AEE05DB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0"/>
                <w:szCs w:val="24"/>
              </w:rPr>
            </w:pP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 w:val="20"/>
                <w:szCs w:val="24"/>
              </w:rPr>
              <w:t>（種別）</w:t>
            </w:r>
          </w:p>
        </w:tc>
        <w:tc>
          <w:tcPr>
            <w:tcW w:w="4400" w:type="dxa"/>
          </w:tcPr>
          <w:p w14:paraId="6AEE05DC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0"/>
                <w:szCs w:val="24"/>
              </w:rPr>
            </w:pP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 w:val="20"/>
                <w:szCs w:val="24"/>
              </w:rPr>
              <w:t>（口座番号）</w:t>
            </w:r>
          </w:p>
        </w:tc>
      </w:tr>
      <w:tr w:rsidR="00FB4651" w:rsidRPr="00FB4651" w14:paraId="6AEE05E0" w14:textId="77777777" w:rsidTr="00607C1E">
        <w:trPr>
          <w:cantSplit/>
          <w:trHeight w:val="945"/>
        </w:trPr>
        <w:tc>
          <w:tcPr>
            <w:tcW w:w="2232" w:type="dxa"/>
            <w:vMerge w:val="restart"/>
            <w:vAlign w:val="center"/>
          </w:tcPr>
          <w:p w14:paraId="6AEE05DE" w14:textId="77777777" w:rsidR="003F2524" w:rsidRPr="00FB4651" w:rsidRDefault="003F2524" w:rsidP="003F2524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Cs w:val="24"/>
              </w:rPr>
            </w:pP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Cs w:val="24"/>
              </w:rPr>
              <w:t>口　座　名　義</w:t>
            </w:r>
          </w:p>
        </w:tc>
        <w:tc>
          <w:tcPr>
            <w:tcW w:w="6606" w:type="dxa"/>
            <w:gridSpan w:val="2"/>
          </w:tcPr>
          <w:p w14:paraId="6AEE05DF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0"/>
                <w:szCs w:val="24"/>
              </w:rPr>
            </w:pP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 w:val="20"/>
                <w:szCs w:val="24"/>
              </w:rPr>
              <w:t>（住所）</w:t>
            </w:r>
          </w:p>
        </w:tc>
      </w:tr>
      <w:tr w:rsidR="00FB4651" w:rsidRPr="00FB4651" w14:paraId="6AEE05E3" w14:textId="77777777" w:rsidTr="00607C1E">
        <w:trPr>
          <w:cantSplit/>
          <w:trHeight w:val="945"/>
        </w:trPr>
        <w:tc>
          <w:tcPr>
            <w:tcW w:w="2232" w:type="dxa"/>
            <w:vMerge/>
          </w:tcPr>
          <w:p w14:paraId="6AEE05E1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Cs w:val="24"/>
              </w:rPr>
            </w:pPr>
          </w:p>
        </w:tc>
        <w:tc>
          <w:tcPr>
            <w:tcW w:w="6606" w:type="dxa"/>
            <w:gridSpan w:val="2"/>
          </w:tcPr>
          <w:p w14:paraId="6AEE05E2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0"/>
                <w:szCs w:val="24"/>
              </w:rPr>
            </w:pP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 w:val="20"/>
                <w:szCs w:val="24"/>
              </w:rPr>
              <w:t>（フリガナ）</w:t>
            </w:r>
          </w:p>
        </w:tc>
      </w:tr>
      <w:tr w:rsidR="00FB4651" w:rsidRPr="00FB4651" w14:paraId="6AEE05E6" w14:textId="77777777" w:rsidTr="00607C1E">
        <w:trPr>
          <w:cantSplit/>
          <w:trHeight w:val="945"/>
        </w:trPr>
        <w:tc>
          <w:tcPr>
            <w:tcW w:w="2232" w:type="dxa"/>
            <w:vMerge/>
          </w:tcPr>
          <w:p w14:paraId="6AEE05E4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Cs w:val="24"/>
              </w:rPr>
            </w:pPr>
          </w:p>
        </w:tc>
        <w:tc>
          <w:tcPr>
            <w:tcW w:w="6606" w:type="dxa"/>
            <w:gridSpan w:val="2"/>
          </w:tcPr>
          <w:p w14:paraId="6AEE05E5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0"/>
                <w:szCs w:val="24"/>
              </w:rPr>
            </w:pP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 w:val="20"/>
                <w:szCs w:val="24"/>
              </w:rPr>
              <w:t>（氏名）</w:t>
            </w:r>
          </w:p>
        </w:tc>
      </w:tr>
    </w:tbl>
    <w:p w14:paraId="6AEE05E7" w14:textId="77777777" w:rsidR="003F2524" w:rsidRPr="00FB4651" w:rsidRDefault="003F2524" w:rsidP="003F2524">
      <w:pPr>
        <w:jc w:val="left"/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Cs w:val="24"/>
        </w:rPr>
        <w:t xml:space="preserve">　　</w:t>
      </w: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>注）振込先口座が記載された通帳の写し等を添付すること</w:t>
      </w:r>
    </w:p>
    <w:p w14:paraId="6AEE05E8" w14:textId="77777777" w:rsidR="00DF4884" w:rsidRPr="00FB4651" w:rsidRDefault="00760C61">
      <w:pPr>
        <w:rPr>
          <w:color w:val="000000" w:themeColor="text1"/>
        </w:rPr>
      </w:pPr>
    </w:p>
    <w:sectPr w:rsidR="00DF4884" w:rsidRPr="00FB4651" w:rsidSect="003F2524">
      <w:pgSz w:w="11906" w:h="16838"/>
      <w:pgMar w:top="851" w:right="991" w:bottom="170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524"/>
    <w:rsid w:val="00241185"/>
    <w:rsid w:val="003F2524"/>
    <w:rsid w:val="00760C61"/>
    <w:rsid w:val="00972D21"/>
    <w:rsid w:val="00C950EF"/>
    <w:rsid w:val="00CE454D"/>
    <w:rsid w:val="00E67238"/>
    <w:rsid w:val="00ED2796"/>
    <w:rsid w:val="00FB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EE0599"/>
  <w15:docId w15:val="{B5ABB668-EB39-42D7-8B48-FA3A1D2E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maniwa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齋藤　香織</dc:creator>
  <cp:lastModifiedBy>2019-2</cp:lastModifiedBy>
  <cp:revision>3</cp:revision>
  <dcterms:created xsi:type="dcterms:W3CDTF">2022-12-21T23:47:00Z</dcterms:created>
  <dcterms:modified xsi:type="dcterms:W3CDTF">2022-12-21T23:56:00Z</dcterms:modified>
</cp:coreProperties>
</file>